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药品批发企业名单（第1期）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91500236MA5YYWHP25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重庆翔鸿医药有限公司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91500107MA5YTT7D5Q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国药控股秀山县医药有限公司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91500241MA5YRHNP1F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重庆市天托福医药有限公司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91500237MA5YQUMX0L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重庆郡峡医药有限公司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91500237MA5YU1WY58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渝AA0230948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重庆绪悦生物技术有限公司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91500107MA5U6H8G4T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重庆红日康仁堂药业有限公司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91500241MA5YYBNM9H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重庆坤创医药有限公司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91500000MA6009L9X3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重庆尚岑医药有限公司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91500108MA602Y415M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重庆美和瑞医药有限公司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91500108MA601A991M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重庆力晟医药有限公司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91500223MA600XGF24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重庆森隆医药有限公司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91500000MA5YX8BY72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重庆佟草医药有限公司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91500108MA602DU48R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重庆九州通物流有限公司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91500108MA5YTNE31B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重庆壕淇医药有限公司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91500234MA5YUNL3IY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小元医药（重庆）有限公司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91500112MA6012105A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91500108MA601JNP67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71C965BE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2023-09-27T02:59:50Z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34A12F60B4E04A5EA1891AB0B562550A_13</vt:lpwstr>
  </property>
</Properties>
</file>