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药品零售连锁总部名单（第7期）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重庆天希大药房连锁有限公司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91500000MA5YY7WG6H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重庆市蛮龙大药房连锁有限公司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91500108MA6033KD6Y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渝BA023000015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重庆市润心智慧云医医药科技有限公司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91500108352770412W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重庆唯生药房连锁有限公司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91500108086318481Y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重庆八客电子科技有限公司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91500105MA601RTD81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渝BA0230093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渝BA023000003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23E4294"/>
    <w:rsid w:val="224C0EFA"/>
    <w:rsid w:val="26CF59AB"/>
    <w:rsid w:val="395D468B"/>
    <w:rsid w:val="3A3C2EFF"/>
    <w:rsid w:val="3B056063"/>
    <w:rsid w:val="4C1C7B08"/>
    <w:rsid w:val="53345300"/>
    <w:rsid w:val="54EA382C"/>
    <w:rsid w:val="56E47BA9"/>
    <w:rsid w:val="6E1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2024-03-27T10:26:04Z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9B4D1BBF2D3A457F88692F7503F15174_13</vt:lpwstr>
  </property>
</Properties>
</file>