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重庆天希大药房连锁有限公司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91500000MA5YY7WG6H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重庆市蛮龙大药房连锁有限公司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91500108MA6033KD6Y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渝BA023000015 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重庆市润心智慧云医医药科技有限公司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91500108352770412W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重庆唯生药房连锁有限公司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91500108086318481Y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渝BA0230092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重庆八客电子科技有限公司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91500105MA601RTD81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渝BA0230093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重庆市万州区红太阳大药房连锁有限责任公司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91500101207902060N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渝BA023000087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0"/>
                <w:szCs w:val="16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2024/10/24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23E4294"/>
    <w:rsid w:val="224C0EFA"/>
    <w:rsid w:val="24D577EE"/>
    <w:rsid w:val="26CF59AB"/>
    <w:rsid w:val="2A584B30"/>
    <w:rsid w:val="395D468B"/>
    <w:rsid w:val="3A3C2EFF"/>
    <w:rsid w:val="3B056063"/>
    <w:rsid w:val="4C1C7B08"/>
    <w:rsid w:val="53345300"/>
    <w:rsid w:val="54EA382C"/>
    <w:rsid w:val="56E47BA9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2024-04-28T03:31:27Z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9B4D1BBF2D3A457F88692F7503F15174_13</vt:lpwstr>
  </property>
</Properties>
</file>